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BFDE" w14:textId="56236984" w:rsidR="00A546E9" w:rsidRPr="00A546E9" w:rsidRDefault="00A546E9" w:rsidP="00A546E9">
      <w:pPr>
        <w:adjustRightInd w:val="0"/>
        <w:spacing w:line="360" w:lineRule="atLeast"/>
        <w:jc w:val="center"/>
        <w:textAlignment w:val="baseline"/>
        <w:rPr>
          <w:rFonts w:ascii="標楷體" w:eastAsia="標楷體" w:hAnsi="Times New Roman" w:cs="Times New Roman"/>
          <w:kern w:val="0"/>
          <w:sz w:val="36"/>
          <w:szCs w:val="20"/>
        </w:rPr>
      </w:pP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856025" wp14:editId="2E6258E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8535" cy="9072880"/>
                <wp:effectExtent l="5715" t="5715" r="60325" b="3683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90728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280E3" id="矩形 4" o:spid="_x0000_s1026" style="position:absolute;margin-left:0;margin-top:0;width:477.05pt;height:71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" o:allowincell="f" filled="f" strokeweight=".5pt">
                <v:shadow on="t" color="black" offset="3.75pt,2.5pt"/>
                <w10:wrap anchorx="margin"/>
              </v:rect>
            </w:pict>
          </mc:Fallback>
        </mc:AlternateContent>
      </w: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C675C2" wp14:editId="3B53A474">
                <wp:simplePos x="0" y="0"/>
                <wp:positionH relativeFrom="margin">
                  <wp:posOffset>180340</wp:posOffset>
                </wp:positionH>
                <wp:positionV relativeFrom="paragraph">
                  <wp:posOffset>180340</wp:posOffset>
                </wp:positionV>
                <wp:extent cx="5760720" cy="8749030"/>
                <wp:effectExtent l="14605" t="14605" r="15875" b="18415"/>
                <wp:wrapNone/>
                <wp:docPr id="3" name="矩形: 圓角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749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8CCB9" id="矩形: 圓角 3" o:spid="_x0000_s1026" style="position:absolute;margin-left:14.2pt;margin-top:14.2pt;width:453.6pt;height:68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" o:allowincell="f" filled="f" strokeweight="2pt"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page" w:horzAnchor="margin" w:tblpXSpec="center" w:tblpY="3031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0"/>
      </w:tblGrid>
      <w:tr w:rsidR="00A546E9" w:rsidRPr="00A546E9" w14:paraId="115C9DDF" w14:textId="77777777" w:rsidTr="00BC628D">
        <w:trPr>
          <w:trHeight w:hRule="exact" w:val="452"/>
        </w:trPr>
        <w:tc>
          <w:tcPr>
            <w:tcW w:w="8640" w:type="dxa"/>
          </w:tcPr>
          <w:p w14:paraId="6D207605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財團法人台北市七星農田水利研究發展基金會</w:t>
            </w:r>
          </w:p>
        </w:tc>
      </w:tr>
      <w:tr w:rsidR="00A546E9" w:rsidRPr="00A546E9" w14:paraId="7A675BE3" w14:textId="77777777" w:rsidTr="00BC628D">
        <w:trPr>
          <w:trHeight w:hRule="exact" w:val="3968"/>
        </w:trPr>
        <w:tc>
          <w:tcPr>
            <w:tcW w:w="8640" w:type="dxa"/>
          </w:tcPr>
          <w:p w14:paraId="0896D7B4" w14:textId="77777777" w:rsid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計畫說明書</w:t>
            </w:r>
          </w:p>
          <w:p w14:paraId="292137D3" w14:textId="1A370FB4" w:rsidR="00665B3A" w:rsidRPr="00A546E9" w:rsidRDefault="00665B3A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</w:p>
        </w:tc>
      </w:tr>
      <w:tr w:rsidR="00A546E9" w:rsidRPr="00A546E9" w14:paraId="41AFF552" w14:textId="77777777" w:rsidTr="00BC628D">
        <w:trPr>
          <w:trHeight w:hRule="exact" w:val="5509"/>
        </w:trPr>
        <w:tc>
          <w:tcPr>
            <w:tcW w:w="8640" w:type="dxa"/>
          </w:tcPr>
          <w:p w14:paraId="6A3D032E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40"/>
                <w:szCs w:val="20"/>
              </w:rPr>
            </w:pPr>
            <w:r w:rsidRPr="002069C0">
              <w:rPr>
                <w:rFonts w:ascii="Times New Roman" w:eastAsia="標楷體" w:hAnsi="Times New Roman" w:cs="Times New Roman" w:hint="eastAsia"/>
                <w:color w:val="1F4E79" w:themeColor="accent1" w:themeShade="80"/>
                <w:kern w:val="0"/>
                <w:sz w:val="40"/>
                <w:szCs w:val="40"/>
              </w:rPr>
              <w:t>計畫名稱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 w:val="40"/>
                <w:szCs w:val="40"/>
              </w:rPr>
              <w:t xml:space="preserve"> </w:t>
            </w:r>
          </w:p>
        </w:tc>
      </w:tr>
      <w:tr w:rsidR="00A546E9" w:rsidRPr="00A546E9" w14:paraId="735EB338" w14:textId="77777777" w:rsidTr="00BC628D">
        <w:trPr>
          <w:trHeight w:val="480"/>
        </w:trPr>
        <w:tc>
          <w:tcPr>
            <w:tcW w:w="8640" w:type="dxa"/>
            <w:vAlign w:val="center"/>
          </w:tcPr>
          <w:p w14:paraId="16631D10" w14:textId="7D98FB56" w:rsidR="00A546E9" w:rsidRPr="002069C0" w:rsidRDefault="002069C0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1F4E79" w:themeColor="accent1" w:themeShade="80"/>
                <w:kern w:val="0"/>
                <w:sz w:val="40"/>
                <w:szCs w:val="20"/>
              </w:rPr>
            </w:pPr>
            <w:r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申請</w:t>
            </w:r>
            <w:r w:rsidR="00A546E9"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單位</w:t>
            </w:r>
          </w:p>
        </w:tc>
      </w:tr>
      <w:tr w:rsidR="00A546E9" w:rsidRPr="00A546E9" w14:paraId="2A521644" w14:textId="77777777" w:rsidTr="00BC628D">
        <w:trPr>
          <w:trHeight w:hRule="exact" w:val="480"/>
        </w:trPr>
        <w:tc>
          <w:tcPr>
            <w:tcW w:w="8640" w:type="dxa"/>
            <w:vAlign w:val="center"/>
          </w:tcPr>
          <w:p w14:paraId="130E6554" w14:textId="12C0C481" w:rsidR="00A546E9" w:rsidRPr="00665B3A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000000" w:themeColor="text1"/>
                <w:kern w:val="0"/>
                <w:sz w:val="40"/>
                <w:szCs w:val="20"/>
              </w:rPr>
            </w:pPr>
            <w:r w:rsidRPr="00665B3A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中華民國</w:t>
            </w:r>
            <w:r w:rsidR="00665B3A" w:rsidRPr="00665B3A">
              <w:rPr>
                <w:rFonts w:ascii="標楷體" w:eastAsia="標楷體" w:hAnsi="Times New Roman" w:cs="Times New Roman"/>
                <w:color w:val="000000" w:themeColor="text1"/>
                <w:kern w:val="0"/>
                <w:sz w:val="40"/>
                <w:szCs w:val="20"/>
              </w:rPr>
              <w:t>11</w:t>
            </w:r>
            <w:r w:rsidR="00D316A2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4</w:t>
            </w:r>
            <w:r w:rsidRPr="00665B3A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年</w:t>
            </w:r>
            <w:r w:rsidR="00D36B3E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2</w:t>
            </w:r>
            <w:r w:rsidRPr="00665B3A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月</w:t>
            </w:r>
          </w:p>
        </w:tc>
      </w:tr>
    </w:tbl>
    <w:p w14:paraId="2A2D04DF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 w:val="36"/>
          <w:szCs w:val="20"/>
        </w:rPr>
        <w:br w:type="page"/>
      </w:r>
    </w:p>
    <w:p w14:paraId="1C20B482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lastRenderedPageBreak/>
        <w:t>財團法人台北市七星農田水利研究發展基金會</w:t>
      </w:r>
    </w:p>
    <w:p w14:paraId="2DB99C5F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t>計畫說明書</w:t>
      </w:r>
    </w:p>
    <w:p w14:paraId="479EFC19" w14:textId="380449DB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計畫名稱</w:t>
      </w:r>
      <w:r w:rsidR="002069C0"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17922C94" w14:textId="77777777" w:rsidR="00806A6D" w:rsidRPr="00806A6D" w:rsidRDefault="00806A6D" w:rsidP="00806A6D">
      <w:pPr>
        <w:pStyle w:val="a9"/>
        <w:adjustRightInd w:val="0"/>
        <w:spacing w:line="360" w:lineRule="atLeast"/>
        <w:ind w:leftChars="0" w:left="72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7962689B" w14:textId="0BB010B9" w:rsidR="00806A6D" w:rsidRPr="006D2D66" w:rsidRDefault="00806A6D" w:rsidP="006D2D66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計畫領域</w:t>
      </w: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4F53EE48" w14:textId="1035EAE8" w:rsidR="00806A6D" w:rsidRPr="00C876F7" w:rsidRDefault="006D2D66" w:rsidP="00806A6D">
      <w:pPr>
        <w:pStyle w:val="Standard"/>
        <w:numPr>
          <w:ilvl w:val="0"/>
          <w:numId w:val="5"/>
        </w:numPr>
        <w:ind w:leftChars="236" w:left="750" w:hanging="18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水資源研究與</w:t>
      </w:r>
      <w:r w:rsidRPr="00C876F7">
        <w:rPr>
          <w:rFonts w:ascii="標楷體" w:eastAsia="標楷體" w:hAnsi="標楷體" w:hint="eastAsia"/>
          <w:color w:val="000000"/>
          <w:szCs w:val="24"/>
        </w:rPr>
        <w:t>農田水利</w:t>
      </w:r>
      <w:r>
        <w:rPr>
          <w:rFonts w:ascii="標楷體" w:eastAsia="標楷體" w:hAnsi="標楷體" w:hint="eastAsia"/>
          <w:color w:val="000000"/>
          <w:szCs w:val="24"/>
        </w:rPr>
        <w:t>之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探討</w:t>
      </w:r>
    </w:p>
    <w:p w14:paraId="61E91041" w14:textId="270043F1" w:rsid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2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農業技術發展與農業文化創新</w:t>
      </w:r>
    </w:p>
    <w:p w14:paraId="7ADCFB82" w14:textId="0AA34D63" w:rsidR="00806A6D" w:rsidRP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標楷體" w:hint="eastAsia"/>
          <w:color w:val="000000"/>
          <w:szCs w:val="24"/>
        </w:rPr>
        <w:t>3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生態環境教育</w:t>
      </w:r>
      <w:proofErr w:type="gramStart"/>
      <w:r w:rsidR="00806A6D" w:rsidRPr="00C876F7">
        <w:rPr>
          <w:rFonts w:ascii="標楷體" w:eastAsia="標楷體" w:hAnsi="標楷體" w:hint="eastAsia"/>
          <w:color w:val="000000"/>
          <w:szCs w:val="24"/>
        </w:rPr>
        <w:t>與食農教育</w:t>
      </w:r>
      <w:proofErr w:type="gramEnd"/>
    </w:p>
    <w:p w14:paraId="56B2498C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0BC6E9B" w14:textId="2BDBF54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計畫屬性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6"/>
      </w:tblGrid>
      <w:tr w:rsidR="00A546E9" w:rsidRPr="00A546E9" w14:paraId="223A88EA" w14:textId="77777777" w:rsidTr="004727BA">
        <w:tc>
          <w:tcPr>
            <w:tcW w:w="9126" w:type="dxa"/>
          </w:tcPr>
          <w:p w14:paraId="27EBF59E" w14:textId="7A8020CF" w:rsidR="00A546E9" w:rsidRPr="006D2D66" w:rsidRDefault="00AD7CAD" w:rsidP="00AD7CAD">
            <w:pPr>
              <w:pStyle w:val="Standard"/>
              <w:numPr>
                <w:ilvl w:val="0"/>
                <w:numId w:val="5"/>
              </w:numPr>
              <w:tabs>
                <w:tab w:val="left" w:pos="251"/>
              </w:tabs>
              <w:ind w:leftChars="-13" w:left="-31" w:firstLine="31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 w:themeFill="background1"/>
              </w:rPr>
              <w:t xml:space="preserve"> </w:t>
            </w:r>
            <w:r w:rsidR="00A546E9" w:rsidRPr="00AD7CAD">
              <w:rPr>
                <w:rFonts w:ascii="標楷體" w:eastAsia="標楷體" w:hAnsi="標楷體"/>
                <w:color w:val="000000"/>
                <w:szCs w:val="24"/>
                <w:shd w:val="clear" w:color="auto" w:fill="FFFFFF" w:themeFill="background1"/>
              </w:rPr>
              <w:t>1</w:t>
            </w:r>
            <w:r w:rsidR="00A546E9" w:rsidRPr="006D2D66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A546E9" w:rsidRPr="006D2D66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科技類</w:t>
            </w:r>
          </w:p>
        </w:tc>
      </w:tr>
      <w:tr w:rsidR="00A546E9" w:rsidRPr="00A546E9" w14:paraId="235B46C9" w14:textId="77777777" w:rsidTr="004727BA">
        <w:tc>
          <w:tcPr>
            <w:tcW w:w="9126" w:type="dxa"/>
          </w:tcPr>
          <w:p w14:paraId="3AA33CAB" w14:textId="10EBB911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非科技類</w:t>
            </w:r>
          </w:p>
        </w:tc>
      </w:tr>
    </w:tbl>
    <w:p w14:paraId="7FB75E9D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8B5A5D2" w14:textId="711337A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研究性質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1"/>
        <w:gridCol w:w="2282"/>
        <w:gridCol w:w="2281"/>
        <w:gridCol w:w="2282"/>
      </w:tblGrid>
      <w:tr w:rsidR="00A546E9" w:rsidRPr="00A546E9" w14:paraId="05B042BE" w14:textId="77777777" w:rsidTr="004727BA">
        <w:tc>
          <w:tcPr>
            <w:tcW w:w="2281" w:type="dxa"/>
          </w:tcPr>
          <w:p w14:paraId="2BA73BA3" w14:textId="46B3235D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0" w:name="IDMA_RATT1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0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1.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基礎研究</w:t>
            </w:r>
          </w:p>
        </w:tc>
        <w:tc>
          <w:tcPr>
            <w:tcW w:w="2281" w:type="dxa"/>
          </w:tcPr>
          <w:p w14:paraId="49A7A798" w14:textId="16D36414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應用研究</w:t>
            </w:r>
          </w:p>
        </w:tc>
        <w:tc>
          <w:tcPr>
            <w:tcW w:w="2281" w:type="dxa"/>
          </w:tcPr>
          <w:p w14:paraId="3FD541B8" w14:textId="3E8531C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1" w:name="IDMA_RATT3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1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3.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技術發展</w:t>
            </w:r>
          </w:p>
        </w:tc>
        <w:tc>
          <w:tcPr>
            <w:tcW w:w="2281" w:type="dxa"/>
          </w:tcPr>
          <w:p w14:paraId="7346FEF7" w14:textId="4FD87820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2" w:name="IDMA_RATT4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2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4.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商品化</w:t>
            </w:r>
          </w:p>
        </w:tc>
      </w:tr>
      <w:tr w:rsidR="00A546E9" w:rsidRPr="00A546E9" w14:paraId="67988B7D" w14:textId="77777777" w:rsidTr="004727BA">
        <w:tc>
          <w:tcPr>
            <w:tcW w:w="2281" w:type="dxa"/>
          </w:tcPr>
          <w:p w14:paraId="55FD33FC" w14:textId="4F332049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5.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2282" w:type="dxa"/>
          </w:tcPr>
          <w:p w14:paraId="6DC036E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1" w:type="dxa"/>
          </w:tcPr>
          <w:p w14:paraId="0206BBB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2" w:type="dxa"/>
          </w:tcPr>
          <w:p w14:paraId="575B60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52AD3FDE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5B77FFB0" w14:textId="694CA29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執行機關與執行人</w:t>
      </w:r>
    </w:p>
    <w:tbl>
      <w:tblPr>
        <w:tblW w:w="0" w:type="auto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22ECDBFA" w14:textId="77777777" w:rsidTr="004727BA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598ED30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6D013A4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78E662D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CF29FE5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5AAD35F5" w14:textId="77777777" w:rsidTr="004727BA">
        <w:tc>
          <w:tcPr>
            <w:tcW w:w="3960" w:type="dxa"/>
            <w:tcBorders>
              <w:top w:val="nil"/>
              <w:bottom w:val="nil"/>
            </w:tcBorders>
          </w:tcPr>
          <w:p w14:paraId="73BFB9B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D45A982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1484A0E5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F1D1B4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1FBE1CE" w14:textId="13810C7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協辦（合作）機關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0A58D3" w14:textId="77777777" w:rsidTr="004727BA">
        <w:tc>
          <w:tcPr>
            <w:tcW w:w="3960" w:type="dxa"/>
          </w:tcPr>
          <w:p w14:paraId="77126197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</w:tcPr>
          <w:p w14:paraId="1736E22F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</w:tcPr>
          <w:p w14:paraId="2F8FD029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</w:tcPr>
          <w:p w14:paraId="3B317961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293A8C54" w14:textId="77777777" w:rsidTr="004727BA">
        <w:tc>
          <w:tcPr>
            <w:tcW w:w="3960" w:type="dxa"/>
          </w:tcPr>
          <w:p w14:paraId="4BFE87A5" w14:textId="5E9A8D7A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</w:tcPr>
          <w:p w14:paraId="7EA69B7B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</w:tcPr>
          <w:p w14:paraId="58A7B604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42" w:type="dxa"/>
          </w:tcPr>
          <w:p w14:paraId="34FEACDE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6263786" w14:textId="45B14176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計畫主持人</w:t>
      </w:r>
    </w:p>
    <w:tbl>
      <w:tblPr>
        <w:tblW w:w="926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2288"/>
        <w:gridCol w:w="1369"/>
        <w:gridCol w:w="4159"/>
      </w:tblGrid>
      <w:tr w:rsidR="00A546E9" w:rsidRPr="00A546E9" w14:paraId="3EB5B902" w14:textId="77777777" w:rsidTr="002069C0">
        <w:tc>
          <w:tcPr>
            <w:tcW w:w="1445" w:type="dxa"/>
          </w:tcPr>
          <w:p w14:paraId="432CF4A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816" w:type="dxa"/>
            <w:gridSpan w:val="3"/>
          </w:tcPr>
          <w:p w14:paraId="2EB3B1B8" w14:textId="77777777" w:rsidR="00A546E9" w:rsidRPr="00A546E9" w:rsidRDefault="00A546E9" w:rsidP="00A546E9">
            <w:pPr>
              <w:adjustRightInd w:val="0"/>
              <w:spacing w:line="360" w:lineRule="atLeast"/>
              <w:ind w:left="-8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4E185574" w14:textId="77777777" w:rsidTr="00755547">
        <w:tc>
          <w:tcPr>
            <w:tcW w:w="1445" w:type="dxa"/>
          </w:tcPr>
          <w:p w14:paraId="5C876169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288" w:type="dxa"/>
          </w:tcPr>
          <w:p w14:paraId="50B0D142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369" w:type="dxa"/>
          </w:tcPr>
          <w:p w14:paraId="2A58C232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4159" w:type="dxa"/>
          </w:tcPr>
          <w:p w14:paraId="0AA098F3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172090E" w14:textId="77777777" w:rsidTr="00D36B3E">
        <w:tc>
          <w:tcPr>
            <w:tcW w:w="1445" w:type="dxa"/>
          </w:tcPr>
          <w:p w14:paraId="16931F4E" w14:textId="12956A47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手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：</w:t>
            </w:r>
          </w:p>
        </w:tc>
        <w:tc>
          <w:tcPr>
            <w:tcW w:w="2288" w:type="dxa"/>
          </w:tcPr>
          <w:p w14:paraId="2524B6D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369" w:type="dxa"/>
          </w:tcPr>
          <w:p w14:paraId="0C876F90" w14:textId="2E6F49C2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4159" w:type="dxa"/>
          </w:tcPr>
          <w:p w14:paraId="42CF9AC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CF45F9" w14:textId="77777777" w:rsidTr="002069C0">
        <w:trPr>
          <w:cantSplit/>
        </w:trPr>
        <w:tc>
          <w:tcPr>
            <w:tcW w:w="1445" w:type="dxa"/>
          </w:tcPr>
          <w:p w14:paraId="7ED2377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</w:p>
        </w:tc>
        <w:tc>
          <w:tcPr>
            <w:tcW w:w="7816" w:type="dxa"/>
            <w:gridSpan w:val="3"/>
          </w:tcPr>
          <w:p w14:paraId="2C869A04" w14:textId="2514993A" w:rsidR="00A546E9" w:rsidRPr="00A546E9" w:rsidRDefault="00A546E9" w:rsidP="00A546E9">
            <w:pPr>
              <w:adjustRightInd w:val="0"/>
              <w:spacing w:line="360" w:lineRule="atLeast"/>
              <w:ind w:left="-980" w:firstLine="980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</w:tbl>
    <w:p w14:paraId="2A69E23D" w14:textId="77777777" w:rsidR="002069C0" w:rsidRDefault="002069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bookmarkStart w:id="3" w:name="IDMA_RESN"/>
      <w:bookmarkStart w:id="4" w:name="IDMA_NUM2"/>
      <w:bookmarkStart w:id="5" w:name="IDMA_NUM3"/>
      <w:bookmarkEnd w:id="3"/>
      <w:bookmarkEnd w:id="4"/>
      <w:bookmarkEnd w:id="5"/>
    </w:p>
    <w:p w14:paraId="4992D94F" w14:textId="3D6A3A01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研究人員</w:t>
      </w:r>
    </w:p>
    <w:tbl>
      <w:tblPr>
        <w:tblW w:w="9125" w:type="dxa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548919" w14:textId="77777777" w:rsidTr="002069C0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1A785B1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2C0908C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0761C02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研究人員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6E1D47B3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04473996" w14:textId="77777777" w:rsidTr="002069C0">
        <w:tc>
          <w:tcPr>
            <w:tcW w:w="3960" w:type="dxa"/>
            <w:tcBorders>
              <w:top w:val="nil"/>
              <w:bottom w:val="nil"/>
            </w:tcBorders>
          </w:tcPr>
          <w:p w14:paraId="6A1C73A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8D92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324C5B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58B5E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3DC6BC0" w14:textId="77777777" w:rsidR="00A546E9" w:rsidRP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2A1E8230" w14:textId="2116F71F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計畫聯絡人</w:t>
      </w:r>
    </w:p>
    <w:tbl>
      <w:tblPr>
        <w:tblW w:w="9139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410"/>
        <w:gridCol w:w="1247"/>
        <w:gridCol w:w="4024"/>
        <w:gridCol w:w="12"/>
      </w:tblGrid>
      <w:tr w:rsidR="00A546E9" w:rsidRPr="00A546E9" w14:paraId="046FB65C" w14:textId="77777777" w:rsidTr="00D36B3E">
        <w:trPr>
          <w:gridAfter w:val="1"/>
          <w:wAfter w:w="12" w:type="dxa"/>
        </w:trPr>
        <w:tc>
          <w:tcPr>
            <w:tcW w:w="1446" w:type="dxa"/>
          </w:tcPr>
          <w:p w14:paraId="6F753251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681" w:type="dxa"/>
            <w:gridSpan w:val="3"/>
          </w:tcPr>
          <w:p w14:paraId="7E18472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4FBBA924" w14:textId="77777777" w:rsidTr="00D36B3E">
        <w:tc>
          <w:tcPr>
            <w:tcW w:w="1446" w:type="dxa"/>
          </w:tcPr>
          <w:p w14:paraId="4CB3AAA2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410" w:type="dxa"/>
          </w:tcPr>
          <w:p w14:paraId="23A5E012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47" w:type="dxa"/>
          </w:tcPr>
          <w:p w14:paraId="2D91D680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4036" w:type="dxa"/>
            <w:gridSpan w:val="2"/>
          </w:tcPr>
          <w:p w14:paraId="579A2649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434871D" w14:textId="77777777" w:rsidTr="00D36B3E">
        <w:trPr>
          <w:gridAfter w:val="1"/>
          <w:wAfter w:w="12" w:type="dxa"/>
        </w:trPr>
        <w:tc>
          <w:tcPr>
            <w:tcW w:w="1446" w:type="dxa"/>
          </w:tcPr>
          <w:p w14:paraId="6D54B61F" w14:textId="612EA1F1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手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：</w:t>
            </w:r>
          </w:p>
        </w:tc>
        <w:tc>
          <w:tcPr>
            <w:tcW w:w="2410" w:type="dxa"/>
          </w:tcPr>
          <w:p w14:paraId="65DBC09D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47" w:type="dxa"/>
          </w:tcPr>
          <w:p w14:paraId="3A7942E4" w14:textId="40028111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4024" w:type="dxa"/>
          </w:tcPr>
          <w:p w14:paraId="5908085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113E8BE8" w14:textId="77777777" w:rsidTr="00D36B3E">
        <w:trPr>
          <w:gridAfter w:val="1"/>
          <w:wAfter w:w="12" w:type="dxa"/>
          <w:cantSplit/>
        </w:trPr>
        <w:tc>
          <w:tcPr>
            <w:tcW w:w="1446" w:type="dxa"/>
          </w:tcPr>
          <w:p w14:paraId="0E301C0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</w:p>
        </w:tc>
        <w:tc>
          <w:tcPr>
            <w:tcW w:w="7681" w:type="dxa"/>
            <w:gridSpan w:val="3"/>
          </w:tcPr>
          <w:p w14:paraId="66B03718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014C0400" w14:textId="77777777" w:rsidR="00AF57EE" w:rsidRDefault="00AF57EE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1B4F8FD2" w14:textId="77777777" w:rsidR="00D316A2" w:rsidRPr="00A546E9" w:rsidRDefault="00D316A2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74D1AADE" w14:textId="510411C8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lastRenderedPageBreak/>
        <w:t>執行期限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1"/>
        <w:gridCol w:w="465"/>
        <w:gridCol w:w="465"/>
        <w:gridCol w:w="465"/>
        <w:gridCol w:w="465"/>
        <w:gridCol w:w="465"/>
        <w:gridCol w:w="581"/>
        <w:gridCol w:w="465"/>
        <w:gridCol w:w="465"/>
        <w:gridCol w:w="465"/>
        <w:gridCol w:w="465"/>
        <w:gridCol w:w="465"/>
        <w:gridCol w:w="465"/>
      </w:tblGrid>
      <w:tr w:rsidR="00A546E9" w:rsidRPr="00A546E9" w14:paraId="43535DB5" w14:textId="77777777" w:rsidTr="004727BA">
        <w:tc>
          <w:tcPr>
            <w:tcW w:w="1661" w:type="dxa"/>
          </w:tcPr>
          <w:p w14:paraId="4E13D5F4" w14:textId="77777777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本年度計畫：</w:t>
            </w:r>
          </w:p>
        </w:tc>
        <w:tc>
          <w:tcPr>
            <w:tcW w:w="465" w:type="dxa"/>
          </w:tcPr>
          <w:p w14:paraId="6A03C9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2E4323A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60BA790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CC2F64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0E7027F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1" w:type="dxa"/>
          </w:tcPr>
          <w:p w14:paraId="7FB90A1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日至</w:t>
            </w:r>
          </w:p>
        </w:tc>
        <w:tc>
          <w:tcPr>
            <w:tcW w:w="465" w:type="dxa"/>
          </w:tcPr>
          <w:p w14:paraId="78C5D1E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58125CF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538545A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3ACEBE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286C983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91770E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</w:t>
            </w:r>
          </w:p>
        </w:tc>
      </w:tr>
    </w:tbl>
    <w:p w14:paraId="6E69EBB1" w14:textId="77777777" w:rsidR="00012EC0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41642475" w14:textId="347B6D80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實施地點</w:t>
      </w:r>
    </w:p>
    <w:p w14:paraId="0D1CCDA7" w14:textId="77777777" w:rsidR="00012EC0" w:rsidRPr="00A546E9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39D76BA1" w14:textId="49977D85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計畫內容</w:t>
      </w:r>
    </w:p>
    <w:p w14:paraId="1848D223" w14:textId="3C23F34F" w:rsidR="00A546E9" w:rsidRPr="00A546E9" w:rsidRDefault="00A546E9" w:rsidP="00A546E9">
      <w:pPr>
        <w:adjustRightInd w:val="0"/>
        <w:spacing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proofErr w:type="gramStart"/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一</w:t>
      </w:r>
      <w:proofErr w:type="gramEnd"/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重要計畫成果摘要</w:t>
      </w:r>
    </w:p>
    <w:p w14:paraId="1EBE7E53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二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擬解決問題</w:t>
      </w:r>
    </w:p>
    <w:p w14:paraId="0D0106C7" w14:textId="77777777" w:rsidR="00A546E9" w:rsidRPr="00A546E9" w:rsidRDefault="00A546E9" w:rsidP="00A546E9">
      <w:pPr>
        <w:tabs>
          <w:tab w:val="left" w:pos="0"/>
        </w:tabs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三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前人研究概況</w:t>
      </w:r>
    </w:p>
    <w:p w14:paraId="7B6DC4D9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四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計畫目標</w:t>
      </w:r>
    </w:p>
    <w:p w14:paraId="3D25C0C1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五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重要工作項目及實施方法</w:t>
      </w:r>
    </w:p>
    <w:p w14:paraId="6C6072C5" w14:textId="77777777" w:rsidR="00A546E9" w:rsidRPr="00A546E9" w:rsidRDefault="00A546E9" w:rsidP="00A546E9">
      <w:pPr>
        <w:adjustRightInd w:val="0"/>
        <w:spacing w:beforeLines="100" w:before="240" w:line="320" w:lineRule="atLeast"/>
        <w:ind w:left="482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1.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</w:t>
      </w:r>
    </w:p>
    <w:p w14:paraId="4B1FD46B" w14:textId="77777777" w:rsidR="00A546E9" w:rsidRPr="00A546E9" w:rsidRDefault="00A546E9" w:rsidP="00A546E9">
      <w:pPr>
        <w:adjustRightInd w:val="0"/>
        <w:spacing w:beforeLines="100" w:before="240" w:line="320" w:lineRule="atLeast"/>
        <w:ind w:leftChars="-150" w:left="-360" w:firstLineChars="350" w:firstLine="840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2.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實施方法與步驟</w:t>
      </w:r>
    </w:p>
    <w:p w14:paraId="68880532" w14:textId="6EF94DA0" w:rsidR="00A546E9" w:rsidRPr="00A546E9" w:rsidRDefault="00A546E9" w:rsidP="00A546E9">
      <w:pPr>
        <w:adjustRightInd w:val="0"/>
        <w:spacing w:before="120" w:after="120"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Cs w:val="20"/>
        </w:rPr>
        <w:t>(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六</w:t>
      </w:r>
      <w:r w:rsidRPr="00A546E9">
        <w:rPr>
          <w:rFonts w:ascii="標楷體" w:eastAsia="標楷體" w:hAnsi="Times New Roman" w:cs="Times New Roman"/>
          <w:kern w:val="0"/>
          <w:szCs w:val="20"/>
        </w:rPr>
        <w:t>)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預定進度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9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 w:rsidR="00D36B3E" w:rsidRPr="00A546E9" w14:paraId="2E5BE446" w14:textId="381A71BF" w:rsidTr="00D36B3E">
        <w:trPr>
          <w:cantSplit/>
          <w:trHeight w:val="399"/>
          <w:jc w:val="center"/>
        </w:trPr>
        <w:tc>
          <w:tcPr>
            <w:tcW w:w="2149" w:type="dxa"/>
            <w:vMerge w:val="restart"/>
            <w:vAlign w:val="center"/>
          </w:tcPr>
          <w:p w14:paraId="453C4C38" w14:textId="77777777" w:rsidR="00D36B3E" w:rsidRPr="00D36B3E" w:rsidRDefault="00D36B3E" w:rsidP="00D36B3E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D36B3E">
              <w:rPr>
                <w:rFonts w:ascii="標楷體" w:eastAsia="標楷體" w:hAnsi="標楷體" w:cs="Times New Roman" w:hint="eastAsia"/>
                <w:kern w:val="0"/>
                <w:szCs w:val="20"/>
              </w:rPr>
              <w:t>重要工作項目</w:t>
            </w:r>
          </w:p>
        </w:tc>
        <w:tc>
          <w:tcPr>
            <w:tcW w:w="6161" w:type="dxa"/>
            <w:gridSpan w:val="9"/>
            <w:shd w:val="clear" w:color="auto" w:fill="auto"/>
          </w:tcPr>
          <w:p w14:paraId="698A706B" w14:textId="6C88F5A0" w:rsidR="00D36B3E" w:rsidRPr="00D36B3E" w:rsidRDefault="00D36B3E" w:rsidP="00D36B3E">
            <w:pPr>
              <w:widowControl/>
              <w:jc w:val="center"/>
              <w:rPr>
                <w:rFonts w:ascii="標楷體" w:eastAsia="標楷體" w:hAnsi="標楷體" w:hint="eastAsia"/>
              </w:rPr>
            </w:pPr>
            <w:r w:rsidRPr="00D36B3E">
              <w:rPr>
                <w:rFonts w:ascii="標楷體" w:eastAsia="標楷體" w:hAnsi="標楷體" w:hint="eastAsia"/>
              </w:rPr>
              <w:t>114年</w:t>
            </w:r>
          </w:p>
        </w:tc>
      </w:tr>
      <w:tr w:rsidR="00D36B3E" w:rsidRPr="00A546E9" w14:paraId="3B1509AE" w14:textId="77777777" w:rsidTr="00D36B3E">
        <w:trPr>
          <w:cantSplit/>
          <w:trHeight w:val="602"/>
          <w:jc w:val="center"/>
        </w:trPr>
        <w:tc>
          <w:tcPr>
            <w:tcW w:w="2149" w:type="dxa"/>
            <w:vMerge/>
            <w:vAlign w:val="center"/>
          </w:tcPr>
          <w:p w14:paraId="16510FEC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5197822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4</w:t>
            </w:r>
          </w:p>
          <w:p w14:paraId="1D228E9D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51C5E3D7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5</w:t>
            </w:r>
          </w:p>
          <w:p w14:paraId="2FC2A1E6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58C9B285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6</w:t>
            </w:r>
          </w:p>
          <w:p w14:paraId="4CD27A79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41B14BD9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7</w:t>
            </w:r>
          </w:p>
          <w:p w14:paraId="49B7A025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24877CE4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8</w:t>
            </w:r>
          </w:p>
          <w:p w14:paraId="7CCEFB4F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2B8C06A7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9</w:t>
            </w:r>
          </w:p>
          <w:p w14:paraId="35E7FF5F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  <w:vAlign w:val="center"/>
          </w:tcPr>
          <w:p w14:paraId="203CBD06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10</w:t>
            </w:r>
          </w:p>
          <w:p w14:paraId="552C5D07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  <w:vAlign w:val="center"/>
          </w:tcPr>
          <w:p w14:paraId="21F9CB2F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11</w:t>
            </w:r>
          </w:p>
          <w:p w14:paraId="06F4844C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  <w:vAlign w:val="center"/>
          </w:tcPr>
          <w:p w14:paraId="6D841041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12</w:t>
            </w:r>
          </w:p>
          <w:p w14:paraId="7E7073BD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</w:tr>
      <w:tr w:rsidR="00D36B3E" w:rsidRPr="00A546E9" w14:paraId="554998CA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312120F8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071962E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09B406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F01584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1A5490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CEE8CB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69860A2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EBFE3C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291C9E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DFB1B0C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28325C2A" w14:textId="77777777" w:rsidTr="00D36B3E">
        <w:trPr>
          <w:cantSplit/>
          <w:trHeight w:val="593"/>
          <w:jc w:val="center"/>
        </w:trPr>
        <w:tc>
          <w:tcPr>
            <w:tcW w:w="2149" w:type="dxa"/>
            <w:vAlign w:val="center"/>
          </w:tcPr>
          <w:p w14:paraId="037759EC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318BC8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704F96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4E0E26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2593D5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49207FE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14984A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C71B097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09048C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A43DAEC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5B695E88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2F06753A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EF8DDD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C636BF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D314A3B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6F9842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D4F103A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D2E4EEB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496830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D2CC47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979A986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58538E2F" w14:textId="77777777" w:rsidTr="00D36B3E">
        <w:trPr>
          <w:cantSplit/>
          <w:trHeight w:val="593"/>
          <w:jc w:val="center"/>
        </w:trPr>
        <w:tc>
          <w:tcPr>
            <w:tcW w:w="2149" w:type="dxa"/>
            <w:vAlign w:val="center"/>
          </w:tcPr>
          <w:p w14:paraId="745C73F9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3525E6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9FB96F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3DA5E0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B557759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8D07E8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191E75F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565C61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C6CF1AA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A7FEA7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5CB755DC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18827393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AFC5BB9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E57BA8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69C6DBE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A2AE68B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ADB382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7058829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A45408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DC90DE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5280E3F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4B81612A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0065C400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累計總進度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％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)</w:t>
            </w:r>
          </w:p>
        </w:tc>
        <w:tc>
          <w:tcPr>
            <w:tcW w:w="685" w:type="dxa"/>
          </w:tcPr>
          <w:p w14:paraId="56D11B16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F08EEC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4BC8B8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04187F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D0A0B5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561BEB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1DDDEE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7BDF44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D511AE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D7954E9" w14:textId="6D23E863" w:rsidR="00A546E9" w:rsidRDefault="00A546E9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七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預期效益及評估指標</w:t>
      </w:r>
    </w:p>
    <w:p w14:paraId="4911BD27" w14:textId="4039EB86" w:rsidR="00D316A2" w:rsidRPr="00D316A2" w:rsidRDefault="00D316A2" w:rsidP="00D316A2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color w:val="BFBFBF" w:themeColor="background1" w:themeShade="BF"/>
          <w:kern w:val="0"/>
          <w:szCs w:val="20"/>
        </w:rPr>
      </w:pP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(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八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)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計畫工作項目</w:t>
      </w:r>
      <w:r w:rsidRPr="00D316A2"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(</w:t>
      </w:r>
      <w:r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下表內容為參考，</w:t>
      </w:r>
      <w:r w:rsidRPr="00D316A2"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請依</w:t>
      </w:r>
      <w:r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計畫工作項目撰寫</w:t>
      </w:r>
      <w:r w:rsidRPr="00D316A2"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)</w:t>
      </w:r>
    </w:p>
    <w:p w14:paraId="3F2A212E" w14:textId="67FD0475" w:rsidR="00012EC0" w:rsidRDefault="00D316A2" w:rsidP="00D316A2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彙整有關計畫各工作項目說明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:</w:t>
      </w:r>
    </w:p>
    <w:p w14:paraId="0E5FC85B" w14:textId="77777777" w:rsidR="00D36B3E" w:rsidRPr="00D36B3E" w:rsidRDefault="00D36B3E" w:rsidP="00D316A2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tbl>
      <w:tblPr>
        <w:tblStyle w:val="aa"/>
        <w:tblpPr w:leftFromText="180" w:rightFromText="180" w:vertAnchor="page" w:horzAnchor="margin" w:tblpY="1429"/>
        <w:tblW w:w="4880" w:type="pct"/>
        <w:tblLook w:val="04A0" w:firstRow="1" w:lastRow="0" w:firstColumn="1" w:lastColumn="0" w:noHBand="0" w:noVBand="1"/>
      </w:tblPr>
      <w:tblGrid>
        <w:gridCol w:w="2265"/>
        <w:gridCol w:w="3048"/>
        <w:gridCol w:w="3048"/>
        <w:gridCol w:w="1036"/>
      </w:tblGrid>
      <w:tr w:rsidR="00D36B3E" w:rsidRPr="00D316A2" w14:paraId="63363F75" w14:textId="77777777" w:rsidTr="00D36B3E">
        <w:trPr>
          <w:trHeight w:val="398"/>
        </w:trPr>
        <w:tc>
          <w:tcPr>
            <w:tcW w:w="1205" w:type="pct"/>
            <w:shd w:val="clear" w:color="auto" w:fill="E7E6E6" w:themeFill="background2"/>
          </w:tcPr>
          <w:p w14:paraId="47BC2032" w14:textId="77777777" w:rsidR="00D36B3E" w:rsidRPr="00D316A2" w:rsidRDefault="00D36B3E" w:rsidP="00D36B3E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316A2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計畫工作項目</w:t>
            </w:r>
          </w:p>
        </w:tc>
        <w:tc>
          <w:tcPr>
            <w:tcW w:w="1622" w:type="pct"/>
            <w:shd w:val="clear" w:color="auto" w:fill="E7E6E6" w:themeFill="background2"/>
          </w:tcPr>
          <w:p w14:paraId="172C0531" w14:textId="77777777" w:rsidR="00D36B3E" w:rsidRPr="00D316A2" w:rsidRDefault="00D36B3E" w:rsidP="00D36B3E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D316A2">
              <w:rPr>
                <w:rFonts w:ascii="標楷體" w:eastAsia="標楷體" w:hAnsi="標楷體" w:hint="eastAsia"/>
                <w:sz w:val="24"/>
                <w:szCs w:val="24"/>
              </w:rPr>
              <w:t>工作項目規劃與說明</w:t>
            </w:r>
          </w:p>
        </w:tc>
        <w:tc>
          <w:tcPr>
            <w:tcW w:w="1622" w:type="pct"/>
            <w:shd w:val="clear" w:color="auto" w:fill="E7E6E6" w:themeFill="background2"/>
          </w:tcPr>
          <w:p w14:paraId="0ECFF947" w14:textId="77777777" w:rsidR="00D36B3E" w:rsidRPr="00D316A2" w:rsidRDefault="00D36B3E" w:rsidP="00D36B3E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316A2">
              <w:rPr>
                <w:rFonts w:ascii="標楷體" w:eastAsia="標楷體" w:hAnsi="標楷體"/>
                <w:sz w:val="24"/>
                <w:szCs w:val="24"/>
              </w:rPr>
              <w:t>預期成果</w:t>
            </w:r>
          </w:p>
        </w:tc>
        <w:tc>
          <w:tcPr>
            <w:tcW w:w="551" w:type="pct"/>
            <w:shd w:val="clear" w:color="auto" w:fill="E7E6E6" w:themeFill="background2"/>
          </w:tcPr>
          <w:p w14:paraId="5B9ACF6A" w14:textId="77777777" w:rsidR="00D36B3E" w:rsidRPr="00D36B3E" w:rsidRDefault="00D36B3E" w:rsidP="00D36B3E">
            <w:pPr>
              <w:jc w:val="center"/>
              <w:rPr>
                <w:rFonts w:ascii="標楷體" w:eastAsia="標楷體" w:hAnsi="標楷體"/>
                <w:color w:val="9CC2E5" w:themeColor="accent1" w:themeTint="99"/>
                <w:sz w:val="24"/>
                <w:szCs w:val="24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4"/>
                <w:szCs w:val="24"/>
              </w:rPr>
              <w:t>實際執行成果</w:t>
            </w:r>
          </w:p>
          <w:p w14:paraId="5D13FF4E" w14:textId="77777777" w:rsidR="00D36B3E" w:rsidRPr="00D36B3E" w:rsidRDefault="00D36B3E" w:rsidP="00D36B3E">
            <w:pPr>
              <w:jc w:val="center"/>
              <w:rPr>
                <w:rFonts w:ascii="標楷體" w:eastAsia="標楷體" w:hAnsi="標楷體"/>
                <w:color w:val="9CC2E5" w:themeColor="accent1" w:themeTint="99"/>
                <w:sz w:val="24"/>
                <w:szCs w:val="24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4"/>
                <w:szCs w:val="24"/>
              </w:rPr>
              <w:t>(期末報告書呈現)</w:t>
            </w:r>
          </w:p>
        </w:tc>
      </w:tr>
      <w:tr w:rsidR="00D36B3E" w:rsidRPr="00D316A2" w14:paraId="696B2C65" w14:textId="77777777" w:rsidTr="00D36B3E">
        <w:trPr>
          <w:trHeight w:val="534"/>
        </w:trPr>
        <w:tc>
          <w:tcPr>
            <w:tcW w:w="1205" w:type="pct"/>
            <w:shd w:val="clear" w:color="auto" w:fill="auto"/>
          </w:tcPr>
          <w:p w14:paraId="332D4977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七星灌區地下水評估</w:t>
            </w:r>
          </w:p>
        </w:tc>
        <w:tc>
          <w:tcPr>
            <w:tcW w:w="1622" w:type="pct"/>
            <w:shd w:val="clear" w:color="auto" w:fill="auto"/>
          </w:tcPr>
          <w:p w14:paraId="6B682B86" w14:textId="77777777" w:rsidR="00D36B3E" w:rsidRPr="00D316A2" w:rsidRDefault="00D36B3E" w:rsidP="00D36B3E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系統化、城市化需水量計算</w:t>
            </w:r>
          </w:p>
          <w:p w14:paraId="165AB6F5" w14:textId="77777777" w:rsidR="00D36B3E" w:rsidRPr="00D316A2" w:rsidRDefault="00D36B3E" w:rsidP="00D36B3E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地表水文反應模式</w:t>
            </w:r>
          </w:p>
        </w:tc>
        <w:tc>
          <w:tcPr>
            <w:tcW w:w="1622" w:type="pct"/>
            <w:shd w:val="clear" w:color="auto" w:fill="auto"/>
          </w:tcPr>
          <w:p w14:paraId="31299179" w14:textId="77777777" w:rsidR="00D36B3E" w:rsidRPr="00D316A2" w:rsidRDefault="00D36B3E" w:rsidP="00D36B3E">
            <w:pPr>
              <w:pStyle w:val="a9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需水量計算結果(圖表)</w:t>
            </w:r>
          </w:p>
          <w:p w14:paraId="22BE98D7" w14:textId="77777777" w:rsidR="00D36B3E" w:rsidRPr="00D316A2" w:rsidRDefault="00D36B3E" w:rsidP="00D36B3E">
            <w:pPr>
              <w:pStyle w:val="a9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模式套圖</w:t>
            </w:r>
          </w:p>
        </w:tc>
        <w:tc>
          <w:tcPr>
            <w:tcW w:w="551" w:type="pct"/>
          </w:tcPr>
          <w:p w14:paraId="04FA2755" w14:textId="77777777" w:rsidR="00D36B3E" w:rsidRPr="00D36B3E" w:rsidRDefault="00D36B3E" w:rsidP="00D36B3E">
            <w:pPr>
              <w:pStyle w:val="a9"/>
              <w:numPr>
                <w:ilvl w:val="0"/>
                <w:numId w:val="8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完成圖表說明一式</w:t>
            </w:r>
          </w:p>
          <w:p w14:paraId="0BC39657" w14:textId="77777777" w:rsidR="00D36B3E" w:rsidRPr="00D36B3E" w:rsidRDefault="00D36B3E" w:rsidP="00D36B3E">
            <w:pPr>
              <w:pStyle w:val="a9"/>
              <w:numPr>
                <w:ilvl w:val="0"/>
                <w:numId w:val="8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完成套圖一式</w:t>
            </w:r>
          </w:p>
        </w:tc>
      </w:tr>
      <w:tr w:rsidR="00D36B3E" w:rsidRPr="00D316A2" w14:paraId="2281B442" w14:textId="77777777" w:rsidTr="00D36B3E">
        <w:trPr>
          <w:trHeight w:val="1045"/>
        </w:trPr>
        <w:tc>
          <w:tcPr>
            <w:tcW w:w="1205" w:type="pct"/>
            <w:shd w:val="clear" w:color="auto" w:fill="auto"/>
          </w:tcPr>
          <w:p w14:paraId="4F92FFA6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水質/土壤等</w:t>
            </w:r>
          </w:p>
          <w:p w14:paraId="55665ECB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檢測分析</w:t>
            </w:r>
          </w:p>
        </w:tc>
        <w:tc>
          <w:tcPr>
            <w:tcW w:w="1622" w:type="pct"/>
            <w:shd w:val="clear" w:color="auto" w:fill="auto"/>
          </w:tcPr>
          <w:p w14:paraId="534F6344" w14:textId="77777777" w:rsidR="00D36B3E" w:rsidRPr="00D316A2" w:rsidRDefault="00D36B3E" w:rsidP="00D36B3E">
            <w:pPr>
              <w:pStyle w:val="a9"/>
              <w:ind w:leftChars="-17" w:left="3" w:hangingChars="20" w:hanging="44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檢測項目:OOXX、OOXX</w:t>
            </w:r>
          </w:p>
          <w:p w14:paraId="27A01985" w14:textId="77777777" w:rsidR="00D36B3E" w:rsidRPr="00D316A2" w:rsidRDefault="00D36B3E" w:rsidP="00D36B3E">
            <w:pPr>
              <w:pStyle w:val="a9"/>
              <w:ind w:leftChars="-17" w:left="3" w:hangingChars="20" w:hanging="44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檢測週期(次數)</w:t>
            </w:r>
          </w:p>
        </w:tc>
        <w:tc>
          <w:tcPr>
            <w:tcW w:w="1622" w:type="pct"/>
            <w:shd w:val="clear" w:color="auto" w:fill="auto"/>
          </w:tcPr>
          <w:p w14:paraId="43FFD9C9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檢測結果報告</w:t>
            </w:r>
          </w:p>
        </w:tc>
        <w:tc>
          <w:tcPr>
            <w:tcW w:w="551" w:type="pct"/>
          </w:tcPr>
          <w:p w14:paraId="4952BF06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完成N次的檢測</w:t>
            </w:r>
          </w:p>
          <w:p w14:paraId="06771C34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檢測報告成果一份</w:t>
            </w:r>
          </w:p>
        </w:tc>
      </w:tr>
      <w:tr w:rsidR="00D36B3E" w:rsidRPr="00D316A2" w14:paraId="46721FD0" w14:textId="77777777" w:rsidTr="00D36B3E">
        <w:trPr>
          <w:trHeight w:val="1592"/>
        </w:trPr>
        <w:tc>
          <w:tcPr>
            <w:tcW w:w="1205" w:type="pct"/>
            <w:shd w:val="clear" w:color="auto" w:fill="auto"/>
          </w:tcPr>
          <w:p w14:paraId="64ED18BF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觀摩推廣會</w:t>
            </w:r>
          </w:p>
        </w:tc>
        <w:tc>
          <w:tcPr>
            <w:tcW w:w="1622" w:type="pct"/>
            <w:shd w:val="clear" w:color="auto" w:fill="auto"/>
          </w:tcPr>
          <w:p w14:paraId="76DB503E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針對當地農民辦理農業實務操作說明，辦理N場次，M人以上農業教育推廣說明</w:t>
            </w:r>
          </w:p>
        </w:tc>
        <w:tc>
          <w:tcPr>
            <w:tcW w:w="1622" w:type="pct"/>
            <w:shd w:val="clear" w:color="auto" w:fill="auto"/>
          </w:tcPr>
          <w:p w14:paraId="56A25A33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達到推廣宣導之教育效益</w:t>
            </w:r>
          </w:p>
        </w:tc>
        <w:tc>
          <w:tcPr>
            <w:tcW w:w="551" w:type="pct"/>
          </w:tcPr>
          <w:p w14:paraId="2D6B4426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完成N場次，人數為M</w:t>
            </w:r>
          </w:p>
          <w:p w14:paraId="072235AF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人(達到計畫預期目標)</w:t>
            </w:r>
          </w:p>
        </w:tc>
      </w:tr>
    </w:tbl>
    <w:p w14:paraId="40DE04C9" w14:textId="77777777" w:rsidR="00D316A2" w:rsidRPr="00D316A2" w:rsidRDefault="00D316A2" w:rsidP="00D316A2">
      <w:pPr>
        <w:adjustRightInd w:val="0"/>
        <w:spacing w:beforeLines="100" w:before="240" w:line="360" w:lineRule="atLeast"/>
        <w:textAlignment w:val="baseline"/>
        <w:rPr>
          <w:rFonts w:ascii="標楷體" w:eastAsia="標楷體" w:hAnsi="標楷體" w:cs="Times New Roman"/>
          <w:kern w:val="0"/>
          <w:szCs w:val="20"/>
        </w:rPr>
      </w:pPr>
    </w:p>
    <w:p w14:paraId="36609140" w14:textId="76E5AC03" w:rsidR="00A546E9" w:rsidRPr="00D316A2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標楷體" w:cs="Times New Roman"/>
          <w:kern w:val="0"/>
          <w:sz w:val="28"/>
          <w:szCs w:val="20"/>
        </w:rPr>
      </w:pPr>
      <w:r w:rsidRPr="00D316A2">
        <w:rPr>
          <w:rFonts w:ascii="標楷體" w:eastAsia="標楷體" w:hAnsi="標楷體" w:cs="Times New Roman" w:hint="eastAsia"/>
          <w:kern w:val="0"/>
          <w:sz w:val="28"/>
          <w:szCs w:val="20"/>
        </w:rPr>
        <w:t>計畫經費分類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2"/>
        <w:gridCol w:w="1676"/>
        <w:gridCol w:w="1862"/>
      </w:tblGrid>
      <w:tr w:rsidR="002069C0" w:rsidRPr="00A546E9" w14:paraId="71387CE8" w14:textId="24EF64FD" w:rsidTr="002069C0">
        <w:trPr>
          <w:cantSplit/>
        </w:trPr>
        <w:tc>
          <w:tcPr>
            <w:tcW w:w="5400" w:type="dxa"/>
            <w:gridSpan w:val="3"/>
          </w:tcPr>
          <w:p w14:paraId="31B11327" w14:textId="77777777" w:rsidR="002069C0" w:rsidRPr="00A546E9" w:rsidRDefault="002069C0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proofErr w:type="gramEnd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）</w:t>
            </w:r>
            <w:proofErr w:type="gramEnd"/>
          </w:p>
        </w:tc>
      </w:tr>
      <w:tr w:rsidR="002069C0" w:rsidRPr="00A546E9" w14:paraId="5F03F5D9" w14:textId="5A4E00D9" w:rsidTr="002069C0"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1CC3E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經費類別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0C8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12C79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</w:tr>
      <w:tr w:rsidR="002069C0" w:rsidRPr="00A546E9" w14:paraId="1E6ED0A7" w14:textId="3701398F" w:rsidTr="002069C0"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B6225" w14:textId="42C5AFFF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申請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費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F6E4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3C4D50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</w:tr>
    </w:tbl>
    <w:p w14:paraId="678A4D5E" w14:textId="797E37F7" w:rsidR="00406C8F" w:rsidRDefault="00406C8F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7A35FD5B" w14:textId="77777777" w:rsidR="00406C8F" w:rsidRDefault="00406C8F">
      <w:pPr>
        <w:widowControl/>
        <w:rPr>
          <w:rFonts w:ascii="標楷體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Times New Roman" w:cs="Times New Roman"/>
          <w:kern w:val="0"/>
          <w:sz w:val="28"/>
          <w:szCs w:val="20"/>
        </w:rPr>
        <w:br w:type="page"/>
      </w:r>
    </w:p>
    <w:p w14:paraId="452D64BB" w14:textId="77777777" w:rsidR="00012EC0" w:rsidRDefault="00012EC0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34A66EAB" w14:textId="5C4230EA" w:rsidR="00A546E9" w:rsidRPr="006D2D66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  <w:r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>預算細目</w:t>
      </w:r>
      <w:r w:rsidR="006D2D66"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 xml:space="preserve"> </w:t>
      </w:r>
      <w:r w:rsidR="006D2D66" w:rsidRPr="006D2D66">
        <w:rPr>
          <w:rFonts w:ascii="標楷體" w:eastAsia="標楷體" w:hAnsi="Times New Roman" w:cs="Times New Roman" w:hint="eastAsia"/>
          <w:color w:val="767171" w:themeColor="background2" w:themeShade="80"/>
          <w:kern w:val="0"/>
          <w:sz w:val="28"/>
          <w:szCs w:val="20"/>
        </w:rPr>
        <w:t>(預算科目請依計畫需求自行編列)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528"/>
        <w:gridCol w:w="878"/>
        <w:gridCol w:w="791"/>
        <w:gridCol w:w="791"/>
        <w:gridCol w:w="792"/>
        <w:gridCol w:w="900"/>
        <w:gridCol w:w="1260"/>
        <w:gridCol w:w="900"/>
        <w:gridCol w:w="62"/>
        <w:gridCol w:w="2044"/>
      </w:tblGrid>
      <w:tr w:rsidR="00A546E9" w:rsidRPr="00A546E9" w14:paraId="58C70F35" w14:textId="77777777" w:rsidTr="002069C0">
        <w:tc>
          <w:tcPr>
            <w:tcW w:w="1276" w:type="dxa"/>
            <w:gridSpan w:val="2"/>
          </w:tcPr>
          <w:p w14:paraId="5F0090B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6374" w:type="dxa"/>
            <w:gridSpan w:val="8"/>
          </w:tcPr>
          <w:p w14:paraId="33BCB06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044" w:type="dxa"/>
          </w:tcPr>
          <w:p w14:paraId="68C7EC7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)</w:t>
            </w:r>
          </w:p>
        </w:tc>
      </w:tr>
      <w:tr w:rsidR="00A546E9" w:rsidRPr="00A546E9" w14:paraId="1F1AE160" w14:textId="77777777" w:rsidTr="002069C0">
        <w:trPr>
          <w:cantSplit/>
          <w:trHeight w:val="245"/>
        </w:trPr>
        <w:tc>
          <w:tcPr>
            <w:tcW w:w="748" w:type="dxa"/>
            <w:vMerge w:val="restart"/>
            <w:vAlign w:val="center"/>
          </w:tcPr>
          <w:p w14:paraId="679F41C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預算科目代號</w:t>
            </w:r>
          </w:p>
        </w:tc>
        <w:tc>
          <w:tcPr>
            <w:tcW w:w="1406" w:type="dxa"/>
            <w:gridSpan w:val="2"/>
            <w:vMerge w:val="restart"/>
            <w:vAlign w:val="center"/>
          </w:tcPr>
          <w:p w14:paraId="63AACA0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</w:t>
            </w:r>
          </w:p>
        </w:tc>
        <w:tc>
          <w:tcPr>
            <w:tcW w:w="5434" w:type="dxa"/>
            <w:gridSpan w:val="6"/>
            <w:vAlign w:val="center"/>
          </w:tcPr>
          <w:p w14:paraId="2A164A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經費來源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14:paraId="342F8C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說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明</w:t>
            </w:r>
          </w:p>
        </w:tc>
      </w:tr>
      <w:tr w:rsidR="00A546E9" w:rsidRPr="00A546E9" w14:paraId="5A51E55D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6544DFA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1E44602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374" w:type="dxa"/>
            <w:gridSpan w:val="3"/>
            <w:vAlign w:val="center"/>
          </w:tcPr>
          <w:p w14:paraId="4029C6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基金會</w:t>
            </w:r>
          </w:p>
        </w:tc>
        <w:tc>
          <w:tcPr>
            <w:tcW w:w="2160" w:type="dxa"/>
            <w:gridSpan w:val="2"/>
            <w:vAlign w:val="center"/>
          </w:tcPr>
          <w:p w14:paraId="1DB50D9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900" w:type="dxa"/>
            <w:vMerge w:val="restart"/>
            <w:vAlign w:val="center"/>
          </w:tcPr>
          <w:p w14:paraId="45D809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合計</w:t>
            </w:r>
          </w:p>
        </w:tc>
        <w:tc>
          <w:tcPr>
            <w:tcW w:w="2106" w:type="dxa"/>
            <w:gridSpan w:val="2"/>
            <w:vMerge/>
            <w:vAlign w:val="center"/>
          </w:tcPr>
          <w:p w14:paraId="0BF893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D2F1FE6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12D9112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2C74D6D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963F59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791" w:type="dxa"/>
            <w:vAlign w:val="center"/>
          </w:tcPr>
          <w:p w14:paraId="2AD16DC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  <w:tc>
          <w:tcPr>
            <w:tcW w:w="792" w:type="dxa"/>
            <w:vAlign w:val="center"/>
          </w:tcPr>
          <w:p w14:paraId="3F6C856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小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900" w:type="dxa"/>
            <w:vAlign w:val="center"/>
          </w:tcPr>
          <w:p w14:paraId="414625F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金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額</w:t>
            </w:r>
          </w:p>
        </w:tc>
        <w:tc>
          <w:tcPr>
            <w:tcW w:w="1260" w:type="dxa"/>
            <w:vAlign w:val="center"/>
          </w:tcPr>
          <w:p w14:paraId="3B2B70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配合款單位</w:t>
            </w:r>
          </w:p>
        </w:tc>
        <w:tc>
          <w:tcPr>
            <w:tcW w:w="900" w:type="dxa"/>
            <w:vMerge/>
            <w:vAlign w:val="center"/>
          </w:tcPr>
          <w:p w14:paraId="0C826E6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  <w:vMerge/>
            <w:vAlign w:val="center"/>
          </w:tcPr>
          <w:p w14:paraId="02D1943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D0D22A8" w14:textId="77777777" w:rsidTr="002069C0">
        <w:trPr>
          <w:cantSplit/>
        </w:trPr>
        <w:tc>
          <w:tcPr>
            <w:tcW w:w="748" w:type="dxa"/>
          </w:tcPr>
          <w:p w14:paraId="53E79D50" w14:textId="3FC6EDC9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778ADFF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人事費</w:t>
            </w:r>
          </w:p>
        </w:tc>
        <w:tc>
          <w:tcPr>
            <w:tcW w:w="791" w:type="dxa"/>
          </w:tcPr>
          <w:p w14:paraId="25BF527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37CB4E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D84433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6124C8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70F74F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072D5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962C43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09BB809D" w14:textId="77777777" w:rsidTr="006D7BD2">
        <w:trPr>
          <w:cantSplit/>
          <w:trHeight w:val="473"/>
        </w:trPr>
        <w:tc>
          <w:tcPr>
            <w:tcW w:w="748" w:type="dxa"/>
          </w:tcPr>
          <w:p w14:paraId="6BF749DD" w14:textId="4D9CFB4E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8D9A464" w14:textId="62BFFEE1" w:rsidR="00A546E9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主持人費</w:t>
            </w:r>
          </w:p>
        </w:tc>
        <w:tc>
          <w:tcPr>
            <w:tcW w:w="791" w:type="dxa"/>
          </w:tcPr>
          <w:p w14:paraId="20844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FC099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3C08415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3C07B6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4A15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39D4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08F04E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45CF3CAE" w14:textId="77777777" w:rsidTr="00A21657">
        <w:trPr>
          <w:cantSplit/>
          <w:trHeight w:val="267"/>
        </w:trPr>
        <w:tc>
          <w:tcPr>
            <w:tcW w:w="748" w:type="dxa"/>
          </w:tcPr>
          <w:p w14:paraId="6B8EB990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D71B13D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6DA94899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125314D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18523386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8F6BD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D2971AC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9FAA768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FF5050B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2C812187" w14:textId="77777777" w:rsidTr="006D7BD2">
        <w:trPr>
          <w:cantSplit/>
          <w:trHeight w:val="261"/>
        </w:trPr>
        <w:tc>
          <w:tcPr>
            <w:tcW w:w="748" w:type="dxa"/>
          </w:tcPr>
          <w:p w14:paraId="10820DF6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85E51EF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57A272D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3A3DABA9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6AEF42B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DF5BE4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ED52BF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6303AEF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F5C2195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82841FA" w14:textId="77777777" w:rsidTr="002069C0">
        <w:trPr>
          <w:cantSplit/>
        </w:trPr>
        <w:tc>
          <w:tcPr>
            <w:tcW w:w="748" w:type="dxa"/>
          </w:tcPr>
          <w:p w14:paraId="7941BC15" w14:textId="1A61BD86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9D96E0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業務費</w:t>
            </w:r>
          </w:p>
        </w:tc>
        <w:tc>
          <w:tcPr>
            <w:tcW w:w="791" w:type="dxa"/>
          </w:tcPr>
          <w:p w14:paraId="555FA0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0A49A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5C5A95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AFEECC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0CDD37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336B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46EC27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6D7BD2" w:rsidRPr="00A546E9" w14:paraId="7F9FA525" w14:textId="77777777" w:rsidTr="002069C0">
        <w:trPr>
          <w:cantSplit/>
        </w:trPr>
        <w:tc>
          <w:tcPr>
            <w:tcW w:w="748" w:type="dxa"/>
          </w:tcPr>
          <w:p w14:paraId="18BEACC1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5F62ADF" w14:textId="7CC7D7A8" w:rsidR="006D7BD2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租金</w:t>
            </w:r>
          </w:p>
        </w:tc>
        <w:tc>
          <w:tcPr>
            <w:tcW w:w="791" w:type="dxa"/>
          </w:tcPr>
          <w:p w14:paraId="2FD7A725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F34132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BCEA6E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1E6354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795B4B6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5542898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4A1D61A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7A750716" w14:textId="77777777" w:rsidTr="002069C0">
        <w:trPr>
          <w:cantSplit/>
        </w:trPr>
        <w:tc>
          <w:tcPr>
            <w:tcW w:w="748" w:type="dxa"/>
          </w:tcPr>
          <w:p w14:paraId="7B77E45D" w14:textId="32B07D85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180CE1A" w14:textId="19A93C9F" w:rsidR="00A546E9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物品</w:t>
            </w:r>
          </w:p>
        </w:tc>
        <w:tc>
          <w:tcPr>
            <w:tcW w:w="791" w:type="dxa"/>
          </w:tcPr>
          <w:p w14:paraId="056FA14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8ACE8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620D6B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D94E7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FA429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D2969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4E9051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7CF4260D" w14:textId="77777777" w:rsidTr="002069C0">
        <w:trPr>
          <w:cantSplit/>
        </w:trPr>
        <w:tc>
          <w:tcPr>
            <w:tcW w:w="748" w:type="dxa"/>
          </w:tcPr>
          <w:p w14:paraId="1C897426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0399FC2" w14:textId="123E8309" w:rsidR="00012EC0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國內</w:t>
            </w:r>
            <w:r w:rsidR="00E30351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差旅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費</w:t>
            </w:r>
          </w:p>
        </w:tc>
        <w:tc>
          <w:tcPr>
            <w:tcW w:w="791" w:type="dxa"/>
          </w:tcPr>
          <w:p w14:paraId="1DB2BA0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6C97959A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E5326D7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705BD2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237549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FB51E9D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22644D3F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7BD0F261" w14:textId="77777777" w:rsidTr="002069C0">
        <w:trPr>
          <w:cantSplit/>
        </w:trPr>
        <w:tc>
          <w:tcPr>
            <w:tcW w:w="748" w:type="dxa"/>
          </w:tcPr>
          <w:p w14:paraId="584E3A03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C147735" w14:textId="20268F55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雜支</w:t>
            </w:r>
          </w:p>
        </w:tc>
        <w:tc>
          <w:tcPr>
            <w:tcW w:w="791" w:type="dxa"/>
          </w:tcPr>
          <w:p w14:paraId="482DF83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98D05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4F7C87F2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78248E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571F4D0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6DADFAE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5C403C1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32D8BD4A" w14:textId="77777777" w:rsidTr="002069C0">
        <w:trPr>
          <w:cantSplit/>
        </w:trPr>
        <w:tc>
          <w:tcPr>
            <w:tcW w:w="748" w:type="dxa"/>
          </w:tcPr>
          <w:p w14:paraId="3D64BB75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C783F5C" w14:textId="423472EE" w:rsidR="00012EC0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行政管理費</w:t>
            </w:r>
          </w:p>
        </w:tc>
        <w:tc>
          <w:tcPr>
            <w:tcW w:w="791" w:type="dxa"/>
          </w:tcPr>
          <w:p w14:paraId="0C238DAF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4AFF1D35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81061A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77F36FB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166D29E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EE54C4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636E414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674F4716" w14:textId="77777777" w:rsidTr="002069C0">
        <w:trPr>
          <w:cantSplit/>
        </w:trPr>
        <w:tc>
          <w:tcPr>
            <w:tcW w:w="748" w:type="dxa"/>
          </w:tcPr>
          <w:p w14:paraId="491C3CA6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B4F8B16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1597C29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A107DB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65B36FB4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FD13C69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90750D4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8B48FD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41FECEC6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40C9F345" w14:textId="77777777" w:rsidTr="002069C0">
        <w:trPr>
          <w:cantSplit/>
        </w:trPr>
        <w:tc>
          <w:tcPr>
            <w:tcW w:w="748" w:type="dxa"/>
          </w:tcPr>
          <w:p w14:paraId="1CE7F7F2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A1FBA43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7E394A6B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6E8DFE8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EE2BCFE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B7943E6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62EB069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8328E87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692977B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1A038951" w14:textId="77777777" w:rsidTr="002069C0">
        <w:trPr>
          <w:cantSplit/>
        </w:trPr>
        <w:tc>
          <w:tcPr>
            <w:tcW w:w="748" w:type="dxa"/>
          </w:tcPr>
          <w:p w14:paraId="20ECB574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33F9E71A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1523A09F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12D5B4E1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2B88C94C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99F2CDF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892CB2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B847FA7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5222573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716EBD" w14:textId="77777777" w:rsidTr="002069C0">
        <w:trPr>
          <w:cantSplit/>
        </w:trPr>
        <w:tc>
          <w:tcPr>
            <w:tcW w:w="2154" w:type="dxa"/>
            <w:gridSpan w:val="3"/>
          </w:tcPr>
          <w:p w14:paraId="769DDE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791" w:type="dxa"/>
          </w:tcPr>
          <w:p w14:paraId="21805D7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48E51B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72E15E6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4AF054F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0F93C3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87B6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56AEF7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19E4ECE4" w14:textId="0AA52610" w:rsidR="003E79F6" w:rsidRPr="00A546E9" w:rsidRDefault="003E79F6" w:rsidP="00D316A2">
      <w:pPr>
        <w:adjustRightInd w:val="0"/>
        <w:spacing w:line="360" w:lineRule="atLeast"/>
        <w:textAlignment w:val="baseline"/>
      </w:pPr>
    </w:p>
    <w:sectPr w:rsidR="003E79F6" w:rsidRPr="00A546E9" w:rsidSect="00EA0C09">
      <w:headerReference w:type="default" r:id="rId8"/>
      <w:pgSz w:w="11906" w:h="16838" w:code="9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CB7A7" w14:textId="77777777" w:rsidR="00823860" w:rsidRDefault="00823860" w:rsidP="00B82A4E">
      <w:r>
        <w:separator/>
      </w:r>
    </w:p>
  </w:endnote>
  <w:endnote w:type="continuationSeparator" w:id="0">
    <w:p w14:paraId="25721C9F" w14:textId="77777777" w:rsidR="00823860" w:rsidRDefault="00823860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E8FB" w14:textId="77777777" w:rsidR="00823860" w:rsidRDefault="00823860" w:rsidP="00B82A4E">
      <w:r>
        <w:separator/>
      </w:r>
    </w:p>
  </w:footnote>
  <w:footnote w:type="continuationSeparator" w:id="0">
    <w:p w14:paraId="2D2584CC" w14:textId="77777777" w:rsidR="00823860" w:rsidRDefault="00823860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FDDF" w14:textId="421F2301" w:rsidR="00EA0FFD" w:rsidRDefault="00EA0FFD">
    <w:pPr>
      <w:pStyle w:val="a3"/>
    </w:pPr>
    <w:r>
      <w:rPr>
        <w:rFonts w:hint="eastAsia"/>
      </w:rPr>
      <w:t>附件</w:t>
    </w:r>
    <w:proofErr w:type="gramStart"/>
    <w:r>
      <w:rPr>
        <w:rFonts w:hint="eastAsia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9064F"/>
    <w:multiLevelType w:val="hybridMultilevel"/>
    <w:tmpl w:val="6162697A"/>
    <w:lvl w:ilvl="0" w:tplc="D700C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F66500"/>
    <w:multiLevelType w:val="hybridMultilevel"/>
    <w:tmpl w:val="9D44B9A2"/>
    <w:lvl w:ilvl="0" w:tplc="FBEAE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0C1F7F"/>
    <w:multiLevelType w:val="hybridMultilevel"/>
    <w:tmpl w:val="16CC05C6"/>
    <w:lvl w:ilvl="0" w:tplc="CEA07318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C533134"/>
    <w:multiLevelType w:val="hybridMultilevel"/>
    <w:tmpl w:val="E4C02C98"/>
    <w:lvl w:ilvl="0" w:tplc="B94E5804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4F641FD4">
      <w:start w:val="1"/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B682508"/>
    <w:multiLevelType w:val="hybridMultilevel"/>
    <w:tmpl w:val="1D70AACE"/>
    <w:lvl w:ilvl="0" w:tplc="CB1ED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46996817">
    <w:abstractNumId w:val="1"/>
  </w:num>
  <w:num w:numId="2" w16cid:durableId="2010138499">
    <w:abstractNumId w:val="3"/>
  </w:num>
  <w:num w:numId="3" w16cid:durableId="1491823639">
    <w:abstractNumId w:val="2"/>
  </w:num>
  <w:num w:numId="4" w16cid:durableId="1867015457">
    <w:abstractNumId w:val="6"/>
  </w:num>
  <w:num w:numId="5" w16cid:durableId="142431235">
    <w:abstractNumId w:val="5"/>
  </w:num>
  <w:num w:numId="6" w16cid:durableId="1086463217">
    <w:abstractNumId w:val="4"/>
  </w:num>
  <w:num w:numId="7" w16cid:durableId="764620488">
    <w:abstractNumId w:val="0"/>
  </w:num>
  <w:num w:numId="8" w16cid:durableId="155488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13DBF"/>
    <w:rsid w:val="00155A99"/>
    <w:rsid w:val="00171357"/>
    <w:rsid w:val="002069C0"/>
    <w:rsid w:val="002533C1"/>
    <w:rsid w:val="002877EE"/>
    <w:rsid w:val="002943B7"/>
    <w:rsid w:val="002C701D"/>
    <w:rsid w:val="002D64F8"/>
    <w:rsid w:val="00302F82"/>
    <w:rsid w:val="003517D9"/>
    <w:rsid w:val="00363A68"/>
    <w:rsid w:val="003E79F6"/>
    <w:rsid w:val="004029FF"/>
    <w:rsid w:val="00402C1A"/>
    <w:rsid w:val="00406C8F"/>
    <w:rsid w:val="004E55A5"/>
    <w:rsid w:val="00537E01"/>
    <w:rsid w:val="00561E7D"/>
    <w:rsid w:val="005746BB"/>
    <w:rsid w:val="0057603F"/>
    <w:rsid w:val="005B2518"/>
    <w:rsid w:val="005C2564"/>
    <w:rsid w:val="005C7829"/>
    <w:rsid w:val="005D2E7B"/>
    <w:rsid w:val="0061178B"/>
    <w:rsid w:val="00625047"/>
    <w:rsid w:val="00633768"/>
    <w:rsid w:val="00665B3A"/>
    <w:rsid w:val="00696A2B"/>
    <w:rsid w:val="006D2D66"/>
    <w:rsid w:val="006D7BD2"/>
    <w:rsid w:val="007D0071"/>
    <w:rsid w:val="00806A6D"/>
    <w:rsid w:val="00823860"/>
    <w:rsid w:val="00825242"/>
    <w:rsid w:val="00826FB0"/>
    <w:rsid w:val="00831C94"/>
    <w:rsid w:val="008B3AFF"/>
    <w:rsid w:val="008B5E64"/>
    <w:rsid w:val="008D5420"/>
    <w:rsid w:val="008E7BBC"/>
    <w:rsid w:val="00940E3D"/>
    <w:rsid w:val="00950BFC"/>
    <w:rsid w:val="00965538"/>
    <w:rsid w:val="00972409"/>
    <w:rsid w:val="00973726"/>
    <w:rsid w:val="009B1077"/>
    <w:rsid w:val="009E29F2"/>
    <w:rsid w:val="00A156E6"/>
    <w:rsid w:val="00A21657"/>
    <w:rsid w:val="00A408E2"/>
    <w:rsid w:val="00A546E9"/>
    <w:rsid w:val="00A858D1"/>
    <w:rsid w:val="00AB74C5"/>
    <w:rsid w:val="00AD7CAD"/>
    <w:rsid w:val="00AF57EE"/>
    <w:rsid w:val="00B45E62"/>
    <w:rsid w:val="00B82A4E"/>
    <w:rsid w:val="00B939D3"/>
    <w:rsid w:val="00BC3B2C"/>
    <w:rsid w:val="00BC628D"/>
    <w:rsid w:val="00C14EE1"/>
    <w:rsid w:val="00C404E3"/>
    <w:rsid w:val="00C53C59"/>
    <w:rsid w:val="00C57400"/>
    <w:rsid w:val="00C64AB6"/>
    <w:rsid w:val="00C71F66"/>
    <w:rsid w:val="00CB6D13"/>
    <w:rsid w:val="00CD380E"/>
    <w:rsid w:val="00D316A2"/>
    <w:rsid w:val="00D36B3E"/>
    <w:rsid w:val="00D51596"/>
    <w:rsid w:val="00D546BB"/>
    <w:rsid w:val="00D82D4B"/>
    <w:rsid w:val="00D971C5"/>
    <w:rsid w:val="00DB0C60"/>
    <w:rsid w:val="00DD0C4E"/>
    <w:rsid w:val="00E01CF9"/>
    <w:rsid w:val="00E13710"/>
    <w:rsid w:val="00E16EF3"/>
    <w:rsid w:val="00E30351"/>
    <w:rsid w:val="00E477FC"/>
    <w:rsid w:val="00EA0C09"/>
    <w:rsid w:val="00EA0FFD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9">
    <w:name w:val="List Paragraph"/>
    <w:basedOn w:val="a"/>
    <w:uiPriority w:val="34"/>
    <w:qFormat/>
    <w:rsid w:val="00806A6D"/>
    <w:pPr>
      <w:ind w:leftChars="200" w:left="480"/>
    </w:pPr>
  </w:style>
  <w:style w:type="table" w:styleId="aa">
    <w:name w:val="Table Grid"/>
    <w:basedOn w:val="a1"/>
    <w:rsid w:val="00D316A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6</cp:revision>
  <cp:lastPrinted>2024-01-18T03:10:00Z</cp:lastPrinted>
  <dcterms:created xsi:type="dcterms:W3CDTF">2024-10-11T07:20:00Z</dcterms:created>
  <dcterms:modified xsi:type="dcterms:W3CDTF">2025-02-03T01:07:00Z</dcterms:modified>
</cp:coreProperties>
</file>